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B79722" w14:textId="77777777" w:rsidR="00A36ED1" w:rsidRPr="00A36ED1" w:rsidRDefault="00A36ED1" w:rsidP="00A36ED1">
      <w:pPr>
        <w:pStyle w:val="ListParagraph"/>
        <w:rPr>
          <w:rFonts w:ascii="Calibri" w:eastAsia="Calibri" w:hAnsi="Calibri" w:cs="Calibri"/>
          <w:i/>
          <w:sz w:val="24"/>
          <w:szCs w:val="24"/>
        </w:rPr>
      </w:pPr>
    </w:p>
    <w:p w14:paraId="5155A61A" w14:textId="14D2EFAB" w:rsidR="007B4E70" w:rsidRDefault="003E4F11" w:rsidP="00E0139F">
      <w:pPr>
        <w:tabs>
          <w:tab w:val="left" w:pos="270"/>
        </w:tabs>
        <w:ind w:left="270"/>
        <w:jc w:val="center"/>
        <w:rPr>
          <w:rFonts w:ascii="Calibri" w:eastAsia="Calibri" w:hAnsi="Calibri" w:cs="Calibri"/>
          <w:b/>
          <w:color w:val="4472C4" w:themeColor="accent5"/>
          <w:sz w:val="28"/>
          <w:szCs w:val="28"/>
        </w:rPr>
      </w:pPr>
      <w:r>
        <w:rPr>
          <w:rFonts w:ascii="Calibri" w:eastAsia="Calibri" w:hAnsi="Calibri" w:cs="Calibri"/>
          <w:b/>
          <w:color w:val="4472C4" w:themeColor="accent5"/>
          <w:sz w:val="28"/>
          <w:szCs w:val="28"/>
        </w:rPr>
        <w:t>Goals</w:t>
      </w:r>
      <w:r w:rsidR="007074D0">
        <w:rPr>
          <w:rFonts w:ascii="Calibri" w:eastAsia="Calibri" w:hAnsi="Calibri" w:cs="Calibri"/>
          <w:b/>
          <w:color w:val="4472C4" w:themeColor="accent5"/>
          <w:sz w:val="28"/>
          <w:szCs w:val="28"/>
        </w:rPr>
        <w:t xml:space="preserve"> Template</w:t>
      </w:r>
      <w:r w:rsidR="00EE350C">
        <w:rPr>
          <w:rFonts w:ascii="Calibri" w:eastAsia="Calibri" w:hAnsi="Calibri" w:cs="Calibri"/>
          <w:b/>
          <w:color w:val="4472C4" w:themeColor="accent5"/>
          <w:sz w:val="28"/>
          <w:szCs w:val="28"/>
        </w:rPr>
        <w:t xml:space="preserve"> (Date: XX)</w:t>
      </w:r>
    </w:p>
    <w:p w14:paraId="001EA500" w14:textId="77777777" w:rsidR="00E0139F" w:rsidRPr="007B4E70" w:rsidRDefault="00E0139F" w:rsidP="007B4E70">
      <w:pPr>
        <w:tabs>
          <w:tab w:val="left" w:pos="270"/>
        </w:tabs>
        <w:ind w:left="270"/>
        <w:rPr>
          <w:rFonts w:ascii="Calibri" w:eastAsia="Calibri" w:hAnsi="Calibri" w:cs="Calibri"/>
          <w:b/>
          <w:color w:val="4472C4" w:themeColor="accent5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9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7560"/>
      </w:tblGrid>
      <w:tr w:rsidR="007B4E70" w:rsidRPr="0021131E" w14:paraId="4462FF93" w14:textId="77777777" w:rsidTr="00E0139F">
        <w:trPr>
          <w:trHeight w:val="278"/>
        </w:trPr>
        <w:tc>
          <w:tcPr>
            <w:tcW w:w="9355" w:type="dxa"/>
            <w:gridSpan w:val="2"/>
            <w:shd w:val="clear" w:color="auto" w:fill="0070C0"/>
          </w:tcPr>
          <w:p w14:paraId="30AEFE6A" w14:textId="77777777" w:rsidR="007B4E70" w:rsidRPr="00A36ED1" w:rsidRDefault="007B4E70" w:rsidP="0063105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SMART GOAL 1</w:t>
            </w:r>
          </w:p>
        </w:tc>
      </w:tr>
      <w:tr w:rsidR="00D27D4B" w:rsidRPr="0021131E" w14:paraId="0D4B9990" w14:textId="77777777" w:rsidTr="00D27D4B">
        <w:trPr>
          <w:trHeight w:val="241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48EB7DF2" w14:textId="1EA099CD" w:rsidR="00D27D4B" w:rsidRDefault="00D27D4B" w:rsidP="00631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Name: _______________________</w:t>
            </w:r>
            <w:bookmarkStart w:id="0" w:name="_GoBack"/>
            <w:bookmarkEnd w:id="0"/>
          </w:p>
        </w:tc>
      </w:tr>
      <w:tr w:rsidR="007B4E70" w:rsidRPr="0021131E" w14:paraId="274537D7" w14:textId="77777777" w:rsidTr="00E0139F">
        <w:trPr>
          <w:trHeight w:val="1460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24F386CA" w14:textId="4811C9C9" w:rsidR="007B4E70" w:rsidRDefault="007B4E70" w:rsidP="00631053">
            <w:pPr>
              <w:rPr>
                <w:b/>
                <w:sz w:val="24"/>
                <w:szCs w:val="24"/>
              </w:rPr>
            </w:pPr>
          </w:p>
          <w:p w14:paraId="6D770127" w14:textId="77777777" w:rsidR="00D27D4B" w:rsidRPr="0021131E" w:rsidRDefault="00D27D4B" w:rsidP="00631053">
            <w:pPr>
              <w:rPr>
                <w:b/>
                <w:sz w:val="24"/>
                <w:szCs w:val="24"/>
              </w:rPr>
            </w:pPr>
          </w:p>
          <w:p w14:paraId="2D86CBCD" w14:textId="4450939C" w:rsidR="007B4E70" w:rsidRPr="0021131E" w:rsidRDefault="00597F4C" w:rsidP="00631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Create a goal statement </w:t>
            </w:r>
            <w:r w:rsidR="007B4E70" w:rsidRPr="0021131E">
              <w:rPr>
                <w:i/>
                <w:sz w:val="20"/>
                <w:szCs w:val="20"/>
              </w:rPr>
              <w:t>(Ex: Increase the number of students successfully transferring out of our community college</w:t>
            </w:r>
            <w:r w:rsidR="007B4E70">
              <w:rPr>
                <w:i/>
                <w:sz w:val="20"/>
                <w:szCs w:val="20"/>
              </w:rPr>
              <w:t xml:space="preserve"> from X to Y by 20XX</w:t>
            </w:r>
            <w:r w:rsidR="007B4E70" w:rsidRPr="0021131E">
              <w:rPr>
                <w:i/>
                <w:sz w:val="20"/>
                <w:szCs w:val="20"/>
              </w:rPr>
              <w:t>; increase the six-year graduation rate of transfer students at our university)</w:t>
            </w:r>
            <w:r w:rsidR="007B4E7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B4E70" w:rsidRPr="0021131E" w14:paraId="1D74D1DD" w14:textId="77777777" w:rsidTr="00E0139F">
        <w:trPr>
          <w:trHeight w:val="143"/>
        </w:trPr>
        <w:tc>
          <w:tcPr>
            <w:tcW w:w="9355" w:type="dxa"/>
            <w:gridSpan w:val="2"/>
            <w:shd w:val="clear" w:color="auto" w:fill="0070C0"/>
          </w:tcPr>
          <w:p w14:paraId="257BE7B5" w14:textId="77777777" w:rsidR="007B4E70" w:rsidRPr="0021131E" w:rsidRDefault="007B4E70" w:rsidP="00631053">
            <w:pPr>
              <w:jc w:val="center"/>
              <w:rPr>
                <w:b/>
                <w:color w:val="FFFFFF" w:themeColor="background1"/>
              </w:rPr>
            </w:pPr>
            <w:r w:rsidRPr="0021131E">
              <w:rPr>
                <w:b/>
                <w:color w:val="FFFFFF" w:themeColor="background1"/>
                <w:sz w:val="20"/>
                <w:szCs w:val="20"/>
              </w:rPr>
              <w:t>GOAL-SETTING</w:t>
            </w:r>
          </w:p>
        </w:tc>
      </w:tr>
      <w:tr w:rsidR="007B4E70" w:rsidRPr="0021131E" w14:paraId="2DC2F71A" w14:textId="77777777" w:rsidTr="00E0139F">
        <w:trPr>
          <w:trHeight w:val="1460"/>
        </w:trPr>
        <w:tc>
          <w:tcPr>
            <w:tcW w:w="1795" w:type="dxa"/>
          </w:tcPr>
          <w:p w14:paraId="25A3CD39" w14:textId="77777777" w:rsidR="007B4E70" w:rsidRPr="0021131E" w:rsidRDefault="007B4E70" w:rsidP="00631053">
            <w:pPr>
              <w:rPr>
                <w:b/>
                <w:sz w:val="20"/>
                <w:szCs w:val="20"/>
              </w:rPr>
            </w:pPr>
            <w:r w:rsidRPr="0021131E">
              <w:rPr>
                <w:b/>
                <w:sz w:val="20"/>
                <w:szCs w:val="20"/>
              </w:rPr>
              <w:t>How will you measure success?</w:t>
            </w:r>
          </w:p>
        </w:tc>
        <w:tc>
          <w:tcPr>
            <w:tcW w:w="7560" w:type="dxa"/>
          </w:tcPr>
          <w:p w14:paraId="1804D78E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  <w:r w:rsidRPr="0021131E">
              <w:rPr>
                <w:i/>
                <w:sz w:val="20"/>
                <w:szCs w:val="20"/>
              </w:rPr>
              <w:t>(Ex: Each year, we’ll monitor six-year graduation rates for all transfer students)</w:t>
            </w:r>
          </w:p>
          <w:p w14:paraId="0CCE1FE1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5AA9C48B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3DE5DF1D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36AD347A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</w:tc>
      </w:tr>
      <w:tr w:rsidR="007B4E70" w:rsidRPr="0021131E" w14:paraId="54E21ED1" w14:textId="77777777" w:rsidTr="00E0139F">
        <w:trPr>
          <w:trHeight w:val="1460"/>
        </w:trPr>
        <w:tc>
          <w:tcPr>
            <w:tcW w:w="1795" w:type="dxa"/>
          </w:tcPr>
          <w:p w14:paraId="2B8E5E90" w14:textId="77777777" w:rsidR="007B4E70" w:rsidRPr="0021131E" w:rsidRDefault="007B4E70" w:rsidP="00631053">
            <w:pPr>
              <w:rPr>
                <w:b/>
                <w:sz w:val="20"/>
                <w:szCs w:val="20"/>
              </w:rPr>
            </w:pPr>
            <w:r w:rsidRPr="0021131E">
              <w:rPr>
                <w:b/>
                <w:sz w:val="20"/>
                <w:szCs w:val="20"/>
              </w:rPr>
              <w:t>What is your starting point or baseline for this goal?</w:t>
            </w:r>
          </w:p>
        </w:tc>
        <w:tc>
          <w:tcPr>
            <w:tcW w:w="7560" w:type="dxa"/>
          </w:tcPr>
          <w:p w14:paraId="0FCE840C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  <w:r w:rsidRPr="0021131E">
              <w:rPr>
                <w:i/>
                <w:sz w:val="20"/>
                <w:szCs w:val="20"/>
              </w:rPr>
              <w:t>Insert a quantifiable starting point (ex: In 2017, the six-year transfer graduation rate was 50%)</w:t>
            </w:r>
          </w:p>
          <w:p w14:paraId="00AC69A6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715DBC00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34023CC5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</w:tc>
      </w:tr>
      <w:tr w:rsidR="007B4E70" w:rsidRPr="0021131E" w14:paraId="1823B75F" w14:textId="77777777" w:rsidTr="00E0139F">
        <w:trPr>
          <w:trHeight w:val="1460"/>
        </w:trPr>
        <w:tc>
          <w:tcPr>
            <w:tcW w:w="1795" w:type="dxa"/>
          </w:tcPr>
          <w:p w14:paraId="01C51C2F" w14:textId="77777777" w:rsidR="007B4E70" w:rsidRPr="0021131E" w:rsidRDefault="007B4E70" w:rsidP="00631053">
            <w:pPr>
              <w:rPr>
                <w:b/>
                <w:sz w:val="20"/>
                <w:szCs w:val="20"/>
              </w:rPr>
            </w:pPr>
            <w:r w:rsidRPr="0021131E">
              <w:rPr>
                <w:b/>
                <w:sz w:val="20"/>
                <w:szCs w:val="20"/>
              </w:rPr>
              <w:t>What threshold do you need to meet to be successful?</w:t>
            </w:r>
          </w:p>
        </w:tc>
        <w:tc>
          <w:tcPr>
            <w:tcW w:w="7560" w:type="dxa"/>
          </w:tcPr>
          <w:p w14:paraId="01D6EBE7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  <w:r w:rsidRPr="0021131E">
              <w:rPr>
                <w:i/>
                <w:sz w:val="20"/>
                <w:szCs w:val="20"/>
              </w:rPr>
              <w:t>Insert a quantifiable ending point (ex: In 2025, the six-year transfer graduation will be 65%)</w:t>
            </w:r>
          </w:p>
          <w:p w14:paraId="2D24B292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73E3579C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73A4E64B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</w:tc>
      </w:tr>
      <w:tr w:rsidR="007B4E70" w:rsidRPr="0021131E" w14:paraId="6BD4139A" w14:textId="77777777" w:rsidTr="00E0139F">
        <w:trPr>
          <w:trHeight w:val="1460"/>
        </w:trPr>
        <w:tc>
          <w:tcPr>
            <w:tcW w:w="1795" w:type="dxa"/>
          </w:tcPr>
          <w:p w14:paraId="2D3E6F2F" w14:textId="77777777" w:rsidR="007B4E70" w:rsidRPr="0021131E" w:rsidRDefault="007B4E70" w:rsidP="00631053">
            <w:pPr>
              <w:rPr>
                <w:b/>
                <w:sz w:val="20"/>
                <w:szCs w:val="20"/>
              </w:rPr>
            </w:pPr>
            <w:r w:rsidRPr="0021131E">
              <w:rPr>
                <w:b/>
                <w:sz w:val="20"/>
                <w:szCs w:val="20"/>
              </w:rPr>
              <w:t>When will efforts to achieve this goal begin?</w:t>
            </w:r>
          </w:p>
        </w:tc>
        <w:tc>
          <w:tcPr>
            <w:tcW w:w="7560" w:type="dxa"/>
          </w:tcPr>
          <w:p w14:paraId="4F3C3657" w14:textId="1A7232FC" w:rsidR="007B4E70" w:rsidRPr="0021131E" w:rsidRDefault="007B4E70" w:rsidP="00631053">
            <w:pPr>
              <w:rPr>
                <w:i/>
                <w:sz w:val="20"/>
                <w:szCs w:val="20"/>
              </w:rPr>
            </w:pPr>
            <w:r w:rsidRPr="0021131E">
              <w:rPr>
                <w:i/>
                <w:sz w:val="20"/>
                <w:szCs w:val="20"/>
              </w:rPr>
              <w:t>(Ex: We</w:t>
            </w:r>
            <w:r w:rsidR="00597F4C">
              <w:rPr>
                <w:i/>
                <w:sz w:val="20"/>
                <w:szCs w:val="20"/>
              </w:rPr>
              <w:t xml:space="preserve"> will</w:t>
            </w:r>
            <w:r w:rsidRPr="0021131E">
              <w:rPr>
                <w:i/>
                <w:sz w:val="20"/>
                <w:szCs w:val="20"/>
              </w:rPr>
              <w:t xml:space="preserve"> begin these efforts in academic year 2019-20)</w:t>
            </w:r>
          </w:p>
          <w:p w14:paraId="53FD8065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3F3385E6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36A48EEA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620B6FFC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</w:tc>
      </w:tr>
      <w:tr w:rsidR="007B4E70" w:rsidRPr="0021131E" w14:paraId="265DBA83" w14:textId="77777777" w:rsidTr="00E0139F">
        <w:trPr>
          <w:trHeight w:val="1460"/>
        </w:trPr>
        <w:tc>
          <w:tcPr>
            <w:tcW w:w="1795" w:type="dxa"/>
          </w:tcPr>
          <w:p w14:paraId="4200DADB" w14:textId="77777777" w:rsidR="007B4E70" w:rsidRPr="0021131E" w:rsidRDefault="007B4E70" w:rsidP="00631053">
            <w:pPr>
              <w:rPr>
                <w:b/>
                <w:sz w:val="20"/>
                <w:szCs w:val="20"/>
              </w:rPr>
            </w:pPr>
            <w:r w:rsidRPr="0021131E">
              <w:rPr>
                <w:b/>
                <w:sz w:val="20"/>
                <w:szCs w:val="20"/>
              </w:rPr>
              <w:t>By when do you expect to achieve this goal?</w:t>
            </w:r>
          </w:p>
        </w:tc>
        <w:tc>
          <w:tcPr>
            <w:tcW w:w="7560" w:type="dxa"/>
          </w:tcPr>
          <w:p w14:paraId="35D8CA38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  <w:r w:rsidRPr="0021131E">
              <w:rPr>
                <w:i/>
                <w:sz w:val="20"/>
                <w:szCs w:val="20"/>
              </w:rPr>
              <w:t>(Ex: We expect to achieve our goals in academic year 2024-25)</w:t>
            </w:r>
          </w:p>
          <w:p w14:paraId="58D284D5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1F3ECBF4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  <w:p w14:paraId="47230AAF" w14:textId="77777777" w:rsidR="007B4E70" w:rsidRPr="0021131E" w:rsidRDefault="007B4E70" w:rsidP="00631053">
            <w:pPr>
              <w:rPr>
                <w:i/>
                <w:sz w:val="20"/>
                <w:szCs w:val="20"/>
              </w:rPr>
            </w:pPr>
          </w:p>
        </w:tc>
      </w:tr>
      <w:tr w:rsidR="007B4E70" w:rsidRPr="0021131E" w14:paraId="2A5FE489" w14:textId="77777777" w:rsidTr="00E0139F">
        <w:trPr>
          <w:trHeight w:val="1693"/>
        </w:trPr>
        <w:tc>
          <w:tcPr>
            <w:tcW w:w="1795" w:type="dxa"/>
          </w:tcPr>
          <w:p w14:paraId="74C8EC62" w14:textId="77777777" w:rsidR="007B4E70" w:rsidRPr="0021131E" w:rsidRDefault="007B4E70" w:rsidP="00631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you adjust your practices to make measurable progress on your goal?</w:t>
            </w:r>
          </w:p>
        </w:tc>
        <w:tc>
          <w:tcPr>
            <w:tcW w:w="7560" w:type="dxa"/>
          </w:tcPr>
          <w:p w14:paraId="5B215FAA" w14:textId="77777777" w:rsidR="007B4E70" w:rsidRPr="00821E63" w:rsidRDefault="007B4E70" w:rsidP="00631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821E63">
              <w:rPr>
                <w:i/>
                <w:sz w:val="20"/>
                <w:szCs w:val="20"/>
              </w:rPr>
              <w:t>Potential focus areas: Prioritizing transfer; creating clear, rigorous program pathways; providing tailored transfer advising; building effective transfer partnerships)</w:t>
            </w:r>
          </w:p>
        </w:tc>
      </w:tr>
    </w:tbl>
    <w:p w14:paraId="5FBEAAE5" w14:textId="77777777" w:rsidR="007B4E70" w:rsidRPr="007F52C9" w:rsidRDefault="007B4E70" w:rsidP="007F52C9">
      <w:pPr>
        <w:tabs>
          <w:tab w:val="left" w:pos="270"/>
        </w:tabs>
        <w:ind w:left="270"/>
        <w:rPr>
          <w:color w:val="4472C4" w:themeColor="accent5"/>
        </w:rPr>
      </w:pPr>
    </w:p>
    <w:p w14:paraId="7FB3B43C" w14:textId="77777777" w:rsidR="00A36ED1" w:rsidRPr="001019D1" w:rsidRDefault="00A36ED1">
      <w:pPr>
        <w:rPr>
          <w:rFonts w:ascii="Calibri" w:eastAsia="Calibri" w:hAnsi="Calibri" w:cs="Calibri"/>
          <w:b/>
          <w:sz w:val="24"/>
          <w:szCs w:val="24"/>
        </w:rPr>
      </w:pPr>
    </w:p>
    <w:p w14:paraId="4602C9FC" w14:textId="7C486E52" w:rsidR="00CF0CA3" w:rsidRDefault="00CF0CA3" w:rsidP="007F52C9">
      <w:pPr>
        <w:ind w:left="270"/>
        <w:rPr>
          <w:rFonts w:ascii="Calibri" w:eastAsia="Calibri" w:hAnsi="Calibri" w:cs="Calibri"/>
          <w:b/>
          <w:color w:val="4472C4" w:themeColor="accent5"/>
          <w:sz w:val="28"/>
          <w:szCs w:val="28"/>
        </w:rPr>
      </w:pPr>
    </w:p>
    <w:p w14:paraId="190F554F" w14:textId="00E03084" w:rsidR="003E4F11" w:rsidRDefault="003E4F11" w:rsidP="00E0139F">
      <w:pPr>
        <w:rPr>
          <w:rFonts w:ascii="Calibri" w:eastAsia="Calibri" w:hAnsi="Calibri" w:cs="Calibri"/>
          <w:b/>
          <w:color w:val="4472C4" w:themeColor="accent5"/>
          <w:sz w:val="28"/>
          <w:szCs w:val="28"/>
        </w:rPr>
      </w:pPr>
    </w:p>
    <w:sectPr w:rsidR="003E4F11" w:rsidSect="00E013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8532" w14:textId="77777777" w:rsidR="00966AF4" w:rsidRDefault="00966AF4">
      <w:pPr>
        <w:spacing w:line="240" w:lineRule="auto"/>
      </w:pPr>
      <w:r>
        <w:separator/>
      </w:r>
    </w:p>
  </w:endnote>
  <w:endnote w:type="continuationSeparator" w:id="0">
    <w:p w14:paraId="365BF05D" w14:textId="77777777" w:rsidR="00966AF4" w:rsidRDefault="00966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7F72" w14:textId="77777777" w:rsidR="00C30D4B" w:rsidRDefault="00C30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05543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7F7F7F" w:themeColor="text1" w:themeTint="80"/>
      </w:rPr>
    </w:sdtEndPr>
    <w:sdtContent>
      <w:p w14:paraId="49261B69" w14:textId="77777777" w:rsidR="00A9003F" w:rsidRPr="00A9003F" w:rsidRDefault="00A9003F">
        <w:pPr>
          <w:pStyle w:val="Footer"/>
          <w:jc w:val="right"/>
          <w:rPr>
            <w:rFonts w:asciiTheme="minorHAnsi" w:hAnsiTheme="minorHAnsi"/>
            <w:color w:val="7F7F7F" w:themeColor="text1" w:themeTint="80"/>
          </w:rPr>
        </w:pPr>
        <w:r w:rsidRPr="00A9003F">
          <w:rPr>
            <w:rFonts w:asciiTheme="minorHAnsi" w:hAnsiTheme="minorHAnsi"/>
            <w:color w:val="7F7F7F" w:themeColor="text1" w:themeTint="80"/>
          </w:rPr>
          <w:fldChar w:fldCharType="begin"/>
        </w:r>
        <w:r w:rsidRPr="00A9003F">
          <w:rPr>
            <w:rFonts w:asciiTheme="minorHAnsi" w:hAnsiTheme="minorHAnsi"/>
            <w:color w:val="7F7F7F" w:themeColor="text1" w:themeTint="80"/>
          </w:rPr>
          <w:instrText xml:space="preserve"> PAGE   \* MERGEFORMAT </w:instrText>
        </w:r>
        <w:r w:rsidRPr="00A9003F">
          <w:rPr>
            <w:rFonts w:asciiTheme="minorHAnsi" w:hAnsiTheme="minorHAnsi"/>
            <w:color w:val="7F7F7F" w:themeColor="text1" w:themeTint="80"/>
          </w:rPr>
          <w:fldChar w:fldCharType="separate"/>
        </w:r>
        <w:r w:rsidR="00E0139F">
          <w:rPr>
            <w:rFonts w:asciiTheme="minorHAnsi" w:hAnsiTheme="minorHAnsi"/>
            <w:noProof/>
            <w:color w:val="7F7F7F" w:themeColor="text1" w:themeTint="80"/>
          </w:rPr>
          <w:t>1</w:t>
        </w:r>
        <w:r w:rsidRPr="00A9003F">
          <w:rPr>
            <w:rFonts w:asciiTheme="minorHAnsi" w:hAnsiTheme="minorHAnsi"/>
            <w:noProof/>
            <w:color w:val="7F7F7F" w:themeColor="text1" w:themeTint="80"/>
          </w:rPr>
          <w:fldChar w:fldCharType="end"/>
        </w:r>
      </w:p>
    </w:sdtContent>
  </w:sdt>
  <w:p w14:paraId="55F66BA7" w14:textId="77777777" w:rsidR="00A9003F" w:rsidRDefault="00A900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0445" w14:textId="77777777" w:rsidR="00C30D4B" w:rsidRDefault="00C30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8E03" w14:textId="77777777" w:rsidR="00966AF4" w:rsidRDefault="00966AF4">
      <w:pPr>
        <w:spacing w:line="240" w:lineRule="auto"/>
      </w:pPr>
      <w:r>
        <w:separator/>
      </w:r>
    </w:p>
  </w:footnote>
  <w:footnote w:type="continuationSeparator" w:id="0">
    <w:p w14:paraId="080ACF27" w14:textId="77777777" w:rsidR="00966AF4" w:rsidRDefault="00966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7586" w14:textId="77777777" w:rsidR="00C30D4B" w:rsidRDefault="00C30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8B48" w14:textId="77777777" w:rsidR="00C30D4B" w:rsidRDefault="00C30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B300" w14:textId="77777777" w:rsidR="00C30D4B" w:rsidRDefault="00C30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24F"/>
    <w:multiLevelType w:val="hybridMultilevel"/>
    <w:tmpl w:val="468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09BC"/>
    <w:multiLevelType w:val="hybridMultilevel"/>
    <w:tmpl w:val="C798CAA4"/>
    <w:lvl w:ilvl="0" w:tplc="A2F0588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A42"/>
    <w:multiLevelType w:val="hybridMultilevel"/>
    <w:tmpl w:val="746C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740D"/>
    <w:multiLevelType w:val="hybridMultilevel"/>
    <w:tmpl w:val="CD863D44"/>
    <w:lvl w:ilvl="0" w:tplc="A2F058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0B8"/>
    <w:multiLevelType w:val="hybridMultilevel"/>
    <w:tmpl w:val="A16AEB7C"/>
    <w:lvl w:ilvl="0" w:tplc="7B62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6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6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03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AD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1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84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D858A6"/>
    <w:multiLevelType w:val="hybridMultilevel"/>
    <w:tmpl w:val="294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43AD"/>
    <w:multiLevelType w:val="hybridMultilevel"/>
    <w:tmpl w:val="F0A468CE"/>
    <w:lvl w:ilvl="0" w:tplc="1372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A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4B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0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8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1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6D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1E1ECA"/>
    <w:multiLevelType w:val="hybridMultilevel"/>
    <w:tmpl w:val="D1E85B4C"/>
    <w:lvl w:ilvl="0" w:tplc="F0DE1CE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67891"/>
    <w:multiLevelType w:val="multilevel"/>
    <w:tmpl w:val="29921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D4E33FE"/>
    <w:multiLevelType w:val="hybridMultilevel"/>
    <w:tmpl w:val="08EEE740"/>
    <w:lvl w:ilvl="0" w:tplc="B0B47EE8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7383"/>
    <w:multiLevelType w:val="hybridMultilevel"/>
    <w:tmpl w:val="954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9087E"/>
    <w:multiLevelType w:val="hybridMultilevel"/>
    <w:tmpl w:val="CD863D44"/>
    <w:lvl w:ilvl="0" w:tplc="A2F058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5F0E"/>
    <w:multiLevelType w:val="hybridMultilevel"/>
    <w:tmpl w:val="79EE3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57EE"/>
    <w:multiLevelType w:val="hybridMultilevel"/>
    <w:tmpl w:val="7EF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04C0"/>
    <w:multiLevelType w:val="hybridMultilevel"/>
    <w:tmpl w:val="CD863D44"/>
    <w:lvl w:ilvl="0" w:tplc="A2F058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36DCD"/>
    <w:multiLevelType w:val="hybridMultilevel"/>
    <w:tmpl w:val="CD863D44"/>
    <w:lvl w:ilvl="0" w:tplc="A2F058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A08CD"/>
    <w:multiLevelType w:val="multilevel"/>
    <w:tmpl w:val="812255B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7" w15:restartNumberingAfterBreak="0">
    <w:nsid w:val="63CE158A"/>
    <w:multiLevelType w:val="hybridMultilevel"/>
    <w:tmpl w:val="0528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A6"/>
    <w:rsid w:val="000041B6"/>
    <w:rsid w:val="00005E71"/>
    <w:rsid w:val="000206AB"/>
    <w:rsid w:val="000278E2"/>
    <w:rsid w:val="000506AF"/>
    <w:rsid w:val="00052379"/>
    <w:rsid w:val="0005585C"/>
    <w:rsid w:val="00077172"/>
    <w:rsid w:val="00091F67"/>
    <w:rsid w:val="00097014"/>
    <w:rsid w:val="00097B14"/>
    <w:rsid w:val="000B3F84"/>
    <w:rsid w:val="000D0AA6"/>
    <w:rsid w:val="000D1A10"/>
    <w:rsid w:val="000D3B5D"/>
    <w:rsid w:val="00101837"/>
    <w:rsid w:val="001019D1"/>
    <w:rsid w:val="00117AD2"/>
    <w:rsid w:val="001238DA"/>
    <w:rsid w:val="00125D5D"/>
    <w:rsid w:val="00160422"/>
    <w:rsid w:val="00166E1B"/>
    <w:rsid w:val="0017360C"/>
    <w:rsid w:val="00174420"/>
    <w:rsid w:val="00176097"/>
    <w:rsid w:val="00176BC7"/>
    <w:rsid w:val="001A719A"/>
    <w:rsid w:val="001C2663"/>
    <w:rsid w:val="001C5D01"/>
    <w:rsid w:val="001D527E"/>
    <w:rsid w:val="001F2C6D"/>
    <w:rsid w:val="00213C05"/>
    <w:rsid w:val="002238E8"/>
    <w:rsid w:val="00233A1F"/>
    <w:rsid w:val="002362AB"/>
    <w:rsid w:val="00250598"/>
    <w:rsid w:val="00251B70"/>
    <w:rsid w:val="002830E9"/>
    <w:rsid w:val="00286293"/>
    <w:rsid w:val="00293D7C"/>
    <w:rsid w:val="002A5F3D"/>
    <w:rsid w:val="002C2FC6"/>
    <w:rsid w:val="002D5394"/>
    <w:rsid w:val="002D6608"/>
    <w:rsid w:val="002E17B8"/>
    <w:rsid w:val="002E5001"/>
    <w:rsid w:val="002F0F86"/>
    <w:rsid w:val="002F27FA"/>
    <w:rsid w:val="00302008"/>
    <w:rsid w:val="00320BFE"/>
    <w:rsid w:val="00332B57"/>
    <w:rsid w:val="00346871"/>
    <w:rsid w:val="0036520E"/>
    <w:rsid w:val="00372E3C"/>
    <w:rsid w:val="003757AF"/>
    <w:rsid w:val="00375E98"/>
    <w:rsid w:val="00381135"/>
    <w:rsid w:val="00393D3B"/>
    <w:rsid w:val="003B14D4"/>
    <w:rsid w:val="003C21E0"/>
    <w:rsid w:val="003D0864"/>
    <w:rsid w:val="003D6E69"/>
    <w:rsid w:val="003E4F11"/>
    <w:rsid w:val="003F3767"/>
    <w:rsid w:val="003F4C60"/>
    <w:rsid w:val="00412CFE"/>
    <w:rsid w:val="00413A8F"/>
    <w:rsid w:val="00415702"/>
    <w:rsid w:val="00422B0D"/>
    <w:rsid w:val="00424DDD"/>
    <w:rsid w:val="004374FD"/>
    <w:rsid w:val="00447B9C"/>
    <w:rsid w:val="00471A88"/>
    <w:rsid w:val="0047425F"/>
    <w:rsid w:val="004827A7"/>
    <w:rsid w:val="004D6DB6"/>
    <w:rsid w:val="004F71F2"/>
    <w:rsid w:val="00502A6D"/>
    <w:rsid w:val="005239C0"/>
    <w:rsid w:val="00524E17"/>
    <w:rsid w:val="005325A6"/>
    <w:rsid w:val="005603D1"/>
    <w:rsid w:val="00573166"/>
    <w:rsid w:val="005855DF"/>
    <w:rsid w:val="0058700F"/>
    <w:rsid w:val="005926F8"/>
    <w:rsid w:val="00597F4C"/>
    <w:rsid w:val="005A47C5"/>
    <w:rsid w:val="005C3331"/>
    <w:rsid w:val="005D55E3"/>
    <w:rsid w:val="006019ED"/>
    <w:rsid w:val="00606810"/>
    <w:rsid w:val="00626508"/>
    <w:rsid w:val="00633A85"/>
    <w:rsid w:val="00636B25"/>
    <w:rsid w:val="00637830"/>
    <w:rsid w:val="00637C44"/>
    <w:rsid w:val="00643D89"/>
    <w:rsid w:val="006559D8"/>
    <w:rsid w:val="00657387"/>
    <w:rsid w:val="0066209D"/>
    <w:rsid w:val="0066798D"/>
    <w:rsid w:val="0067180F"/>
    <w:rsid w:val="006750ED"/>
    <w:rsid w:val="006863AD"/>
    <w:rsid w:val="00690DF9"/>
    <w:rsid w:val="006A18D7"/>
    <w:rsid w:val="006C5BF7"/>
    <w:rsid w:val="006E4240"/>
    <w:rsid w:val="006E4A5B"/>
    <w:rsid w:val="006E54C6"/>
    <w:rsid w:val="007074D0"/>
    <w:rsid w:val="00715CEE"/>
    <w:rsid w:val="0072707E"/>
    <w:rsid w:val="00733A60"/>
    <w:rsid w:val="00737076"/>
    <w:rsid w:val="00745F6F"/>
    <w:rsid w:val="007554F4"/>
    <w:rsid w:val="00772B51"/>
    <w:rsid w:val="00780FFF"/>
    <w:rsid w:val="007825D3"/>
    <w:rsid w:val="00787ABD"/>
    <w:rsid w:val="00797542"/>
    <w:rsid w:val="00797C82"/>
    <w:rsid w:val="007B0D46"/>
    <w:rsid w:val="007B4E70"/>
    <w:rsid w:val="007C1B7B"/>
    <w:rsid w:val="007C3DBD"/>
    <w:rsid w:val="007D20DC"/>
    <w:rsid w:val="007F52C9"/>
    <w:rsid w:val="00810662"/>
    <w:rsid w:val="00814C10"/>
    <w:rsid w:val="00817A1A"/>
    <w:rsid w:val="0082229C"/>
    <w:rsid w:val="008429F0"/>
    <w:rsid w:val="00871C74"/>
    <w:rsid w:val="00872342"/>
    <w:rsid w:val="00885AAF"/>
    <w:rsid w:val="008943AD"/>
    <w:rsid w:val="00897087"/>
    <w:rsid w:val="008A4B92"/>
    <w:rsid w:val="008B5347"/>
    <w:rsid w:val="008B6F66"/>
    <w:rsid w:val="008C1FA6"/>
    <w:rsid w:val="008D4742"/>
    <w:rsid w:val="008F60AC"/>
    <w:rsid w:val="009055E7"/>
    <w:rsid w:val="009058EE"/>
    <w:rsid w:val="00911126"/>
    <w:rsid w:val="009119E6"/>
    <w:rsid w:val="009211A3"/>
    <w:rsid w:val="00922227"/>
    <w:rsid w:val="00925E57"/>
    <w:rsid w:val="00927088"/>
    <w:rsid w:val="00962300"/>
    <w:rsid w:val="00966AF4"/>
    <w:rsid w:val="00971D9B"/>
    <w:rsid w:val="00976BE9"/>
    <w:rsid w:val="00984C06"/>
    <w:rsid w:val="009853EA"/>
    <w:rsid w:val="009922BF"/>
    <w:rsid w:val="009A5C57"/>
    <w:rsid w:val="009B3F87"/>
    <w:rsid w:val="009B5459"/>
    <w:rsid w:val="009C0D2B"/>
    <w:rsid w:val="009C2AD5"/>
    <w:rsid w:val="009E60B8"/>
    <w:rsid w:val="00A13D9A"/>
    <w:rsid w:val="00A207B1"/>
    <w:rsid w:val="00A21D41"/>
    <w:rsid w:val="00A27320"/>
    <w:rsid w:val="00A36ED1"/>
    <w:rsid w:val="00A50E8D"/>
    <w:rsid w:val="00A53BE0"/>
    <w:rsid w:val="00A56342"/>
    <w:rsid w:val="00A8503F"/>
    <w:rsid w:val="00A87099"/>
    <w:rsid w:val="00A87E88"/>
    <w:rsid w:val="00A9003F"/>
    <w:rsid w:val="00AB5868"/>
    <w:rsid w:val="00AB7519"/>
    <w:rsid w:val="00AC71CE"/>
    <w:rsid w:val="00AC7A9D"/>
    <w:rsid w:val="00AD02AC"/>
    <w:rsid w:val="00AD2475"/>
    <w:rsid w:val="00AE7AA0"/>
    <w:rsid w:val="00B04D44"/>
    <w:rsid w:val="00B1285A"/>
    <w:rsid w:val="00B14832"/>
    <w:rsid w:val="00B253B1"/>
    <w:rsid w:val="00B26816"/>
    <w:rsid w:val="00B523ED"/>
    <w:rsid w:val="00B76FE7"/>
    <w:rsid w:val="00B8148A"/>
    <w:rsid w:val="00BA10AF"/>
    <w:rsid w:val="00BB4221"/>
    <w:rsid w:val="00BB511D"/>
    <w:rsid w:val="00BC22A8"/>
    <w:rsid w:val="00BC2944"/>
    <w:rsid w:val="00BD7495"/>
    <w:rsid w:val="00BE046E"/>
    <w:rsid w:val="00BE2473"/>
    <w:rsid w:val="00BE34ED"/>
    <w:rsid w:val="00C07066"/>
    <w:rsid w:val="00C20231"/>
    <w:rsid w:val="00C27000"/>
    <w:rsid w:val="00C30440"/>
    <w:rsid w:val="00C30D4B"/>
    <w:rsid w:val="00C41A2F"/>
    <w:rsid w:val="00C44F56"/>
    <w:rsid w:val="00C52A9B"/>
    <w:rsid w:val="00C70C76"/>
    <w:rsid w:val="00C81378"/>
    <w:rsid w:val="00CB0527"/>
    <w:rsid w:val="00CB7AA8"/>
    <w:rsid w:val="00CC1CAE"/>
    <w:rsid w:val="00CC5F3A"/>
    <w:rsid w:val="00CC6937"/>
    <w:rsid w:val="00CD0A9C"/>
    <w:rsid w:val="00CD0C01"/>
    <w:rsid w:val="00CD598B"/>
    <w:rsid w:val="00CD5DAF"/>
    <w:rsid w:val="00CE07CB"/>
    <w:rsid w:val="00CF0CA3"/>
    <w:rsid w:val="00CF2EB9"/>
    <w:rsid w:val="00D014A1"/>
    <w:rsid w:val="00D0600B"/>
    <w:rsid w:val="00D13F47"/>
    <w:rsid w:val="00D1408F"/>
    <w:rsid w:val="00D15385"/>
    <w:rsid w:val="00D166D0"/>
    <w:rsid w:val="00D20B04"/>
    <w:rsid w:val="00D27D4B"/>
    <w:rsid w:val="00D31B19"/>
    <w:rsid w:val="00D35F89"/>
    <w:rsid w:val="00D531EF"/>
    <w:rsid w:val="00D923F3"/>
    <w:rsid w:val="00D931DB"/>
    <w:rsid w:val="00D97FBC"/>
    <w:rsid w:val="00DC2805"/>
    <w:rsid w:val="00DC5DC5"/>
    <w:rsid w:val="00DE3A28"/>
    <w:rsid w:val="00DE505C"/>
    <w:rsid w:val="00DF0548"/>
    <w:rsid w:val="00E0139F"/>
    <w:rsid w:val="00E27666"/>
    <w:rsid w:val="00E3742D"/>
    <w:rsid w:val="00E47C7F"/>
    <w:rsid w:val="00E522F5"/>
    <w:rsid w:val="00E56621"/>
    <w:rsid w:val="00E82074"/>
    <w:rsid w:val="00E84205"/>
    <w:rsid w:val="00E85375"/>
    <w:rsid w:val="00E90271"/>
    <w:rsid w:val="00EA78E6"/>
    <w:rsid w:val="00EB0D13"/>
    <w:rsid w:val="00EB4D71"/>
    <w:rsid w:val="00EC673E"/>
    <w:rsid w:val="00EC725D"/>
    <w:rsid w:val="00ED3739"/>
    <w:rsid w:val="00ED50F9"/>
    <w:rsid w:val="00EE1606"/>
    <w:rsid w:val="00EE350C"/>
    <w:rsid w:val="00F03D10"/>
    <w:rsid w:val="00F1362B"/>
    <w:rsid w:val="00F278BA"/>
    <w:rsid w:val="00F550A3"/>
    <w:rsid w:val="00F6191B"/>
    <w:rsid w:val="00F6619E"/>
    <w:rsid w:val="00F6710F"/>
    <w:rsid w:val="00F713DD"/>
    <w:rsid w:val="00F82DA8"/>
    <w:rsid w:val="00F92A0F"/>
    <w:rsid w:val="00F96AED"/>
    <w:rsid w:val="00F96E93"/>
    <w:rsid w:val="00FA246D"/>
    <w:rsid w:val="00FA2EB2"/>
    <w:rsid w:val="00FA66D5"/>
    <w:rsid w:val="00FB31AC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B3B1A"/>
  <w15:docId w15:val="{26F08AC2-82FD-4428-8847-15FB6662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53B1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04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6E"/>
  </w:style>
  <w:style w:type="paragraph" w:styleId="Footer">
    <w:name w:val="footer"/>
    <w:basedOn w:val="Normal"/>
    <w:link w:val="FooterChar"/>
    <w:uiPriority w:val="99"/>
    <w:unhideWhenUsed/>
    <w:rsid w:val="00BE04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6E"/>
  </w:style>
  <w:style w:type="paragraph" w:styleId="ListParagraph">
    <w:name w:val="List Paragraph"/>
    <w:basedOn w:val="Normal"/>
    <w:uiPriority w:val="34"/>
    <w:qFormat/>
    <w:rsid w:val="00C30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8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8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41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052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1D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6ED1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B7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1B2A0C8E3AC49B6EF8E1686F6761D" ma:contentTypeVersion="5" ma:contentTypeDescription="Create a new document." ma:contentTypeScope="" ma:versionID="11560b8245a0648eecc25f752b4909c4">
  <xsd:schema xmlns:xsd="http://www.w3.org/2001/XMLSchema" xmlns:xs="http://www.w3.org/2001/XMLSchema" xmlns:p="http://schemas.microsoft.com/office/2006/metadata/properties" xmlns:ns2="c24ca4ec-7155-44bd-a1fa-1526e2c684ab" targetNamespace="http://schemas.microsoft.com/office/2006/metadata/properties" ma:root="true" ma:fieldsID="9780e080eedf59a3d5bcfc5ed621679a" ns2:_="">
    <xsd:import namespace="c24ca4ec-7155-44bd-a1fa-1526e2c68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a4ec-7155-44bd-a1fa-1526e2c68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7B696-5876-4364-9265-B16A06524EDC}">
  <ds:schemaRefs>
    <ds:schemaRef ds:uri="c24ca4ec-7155-44bd-a1fa-1526e2c684ab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CDE032-A7D1-4D0C-B2BC-4E9245C6D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D082D-1316-4062-B967-48E03F93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a4ec-7155-44bd-a1fa-1526e2c68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Ithaka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Davidson</dc:creator>
  <cp:lastModifiedBy>Maxson, McKenzie</cp:lastModifiedBy>
  <cp:revision>2</cp:revision>
  <dcterms:created xsi:type="dcterms:W3CDTF">2019-02-26T14:18:00Z</dcterms:created>
  <dcterms:modified xsi:type="dcterms:W3CDTF">2019-02-26T14:18:00Z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0x010100E281B2A0C8E3AC49B6EF8E1686F6761D</vt:lpwstr>
  </property>
</Properties>
</file>